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CD" w:rsidRPr="004579E1" w:rsidRDefault="00B3534E" w:rsidP="00B353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 ปีงบประมาณ พ.ศ. ๒๕๖๒</w:t>
      </w:r>
    </w:p>
    <w:p w:rsidR="00B3534E" w:rsidRPr="004579E1" w:rsidRDefault="00B3534E" w:rsidP="00B353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701"/>
        <w:gridCol w:w="1559"/>
        <w:gridCol w:w="1451"/>
        <w:gridCol w:w="1701"/>
        <w:gridCol w:w="1276"/>
        <w:gridCol w:w="992"/>
        <w:gridCol w:w="992"/>
        <w:gridCol w:w="992"/>
        <w:gridCol w:w="993"/>
        <w:gridCol w:w="1275"/>
      </w:tblGrid>
      <w:tr w:rsidR="003B4564" w:rsidRPr="004579E1" w:rsidTr="00DB4111">
        <w:tc>
          <w:tcPr>
            <w:tcW w:w="392" w:type="dxa"/>
            <w:vMerge w:val="restart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010" w:type="dxa"/>
            <w:gridSpan w:val="2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vMerge w:val="restart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3B4564" w:rsidRPr="004579E1" w:rsidRDefault="003B4564" w:rsidP="003B4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B4564" w:rsidRPr="004579E1" w:rsidTr="00DB4111">
        <w:tc>
          <w:tcPr>
            <w:tcW w:w="392" w:type="dxa"/>
            <w:vMerge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51" w:type="dxa"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701" w:type="dxa"/>
            <w:vMerge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3B4564" w:rsidRPr="004579E1" w:rsidRDefault="003B4564" w:rsidP="00D913E1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3B4564" w:rsidRPr="004579E1" w:rsidRDefault="003B4564" w:rsidP="00D913E1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3B4564" w:rsidRPr="004579E1" w:rsidRDefault="003B4564" w:rsidP="00D913E1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3B4564" w:rsidRPr="004579E1" w:rsidRDefault="003B4564" w:rsidP="003B456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3B4564" w:rsidRPr="004579E1" w:rsidRDefault="003B4564" w:rsidP="00D913E1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3B4564" w:rsidRPr="004579E1" w:rsidRDefault="003B4564" w:rsidP="00D913E1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01A2" w:rsidRPr="004579E1" w:rsidTr="00803685">
        <w:tc>
          <w:tcPr>
            <w:tcW w:w="15025" w:type="dxa"/>
            <w:gridSpan w:val="12"/>
          </w:tcPr>
          <w:p w:rsidR="007D73AC" w:rsidRPr="004579E1" w:rsidRDefault="002301A2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="007D73AC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7D73AC" w:rsidRPr="004579E1" w:rsidTr="00E060D0">
        <w:tc>
          <w:tcPr>
            <w:tcW w:w="15025" w:type="dxa"/>
            <w:gridSpan w:val="12"/>
          </w:tcPr>
          <w:p w:rsidR="007D73AC" w:rsidRPr="004579E1" w:rsidRDefault="007D73AC" w:rsidP="00B353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กลยุทธ์ที่ ๒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3B4564" w:rsidRPr="004579E1" w:rsidTr="00DB4111">
        <w:tc>
          <w:tcPr>
            <w:tcW w:w="392" w:type="dxa"/>
          </w:tcPr>
          <w:p w:rsidR="003B4564" w:rsidRPr="004579E1" w:rsidRDefault="00B84144" w:rsidP="00B35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3B4564" w:rsidRPr="004579E1" w:rsidRDefault="00B84144" w:rsidP="00B35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โครงการสำรวจข้อมูลพื้นฐานระดับหมู่บ้านและความต้องการพัฒนาขีดความสามารถของประชากร</w:t>
            </w:r>
          </w:p>
        </w:tc>
        <w:tc>
          <w:tcPr>
            <w:tcW w:w="1701" w:type="dxa"/>
          </w:tcPr>
          <w:p w:rsidR="00FE44F7" w:rsidRPr="004579E1" w:rsidRDefault="00FE44F7" w:rsidP="00FE44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เพื่อให้หน่วยงานมีข้อมูลในการวางแผนการจัดการศึกษาให้สอดคล้องกับความต้องการของประชาชน ชุมชน และครอบคลุมทุกกลุ่มเป้าหมาย อย่างเท่าเทียมและเป็นธรรม</w:t>
            </w:r>
          </w:p>
        </w:tc>
        <w:tc>
          <w:tcPr>
            <w:tcW w:w="1559" w:type="dxa"/>
          </w:tcPr>
          <w:p w:rsidR="00FE44F7" w:rsidRPr="004579E1" w:rsidRDefault="00FE44F7" w:rsidP="00B35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219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FE44F7" w:rsidRPr="004579E1" w:rsidRDefault="00FE44F7" w:rsidP="00B35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2,646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451" w:type="dxa"/>
          </w:tcPr>
          <w:p w:rsidR="00153F79" w:rsidRPr="004579E1" w:rsidRDefault="005A5C3A" w:rsidP="005A5C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หน่วยงานมีข้อมูลในการวางแผนการจัดการศึกษาให้สอดคล้องกับความต้องการของประชาชน ชุมชน และครอบคลุมทุกกลุ่มเป้าหมาย</w:t>
            </w:r>
          </w:p>
          <w:p w:rsidR="00153F79" w:rsidRPr="004579E1" w:rsidRDefault="00153F79" w:rsidP="005A5C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3F79" w:rsidRPr="004579E1" w:rsidRDefault="00153F79" w:rsidP="005A5C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4564" w:rsidRPr="004579E1" w:rsidRDefault="005A5C3A" w:rsidP="005A5C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3B4564" w:rsidRPr="004579E1" w:rsidRDefault="005A5C3A" w:rsidP="005A5C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ทุกหมู่บ้านได้สำรวจข้อมูลพื้นฐานและความต้องการพัฒนาขีดความสามารถของประชากร</w:t>
            </w:r>
          </w:p>
        </w:tc>
        <w:tc>
          <w:tcPr>
            <w:tcW w:w="1276" w:type="dxa"/>
          </w:tcPr>
          <w:p w:rsidR="003B4564" w:rsidRPr="004579E1" w:rsidRDefault="005A5C3A" w:rsidP="005A5C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992" w:type="dxa"/>
          </w:tcPr>
          <w:p w:rsidR="003B4564" w:rsidRPr="004579E1" w:rsidRDefault="005A5C3A" w:rsidP="006224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992" w:type="dxa"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B4564" w:rsidRPr="004579E1" w:rsidRDefault="003B4564" w:rsidP="00B3534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3B4564" w:rsidRPr="004579E1" w:rsidRDefault="005A5C3A" w:rsidP="005A5C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3A369C" w:rsidRDefault="003A369C" w:rsidP="00153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153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153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Pr="004579E1" w:rsidRDefault="004579E1" w:rsidP="00153F79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53F79" w:rsidRPr="004579E1" w:rsidRDefault="00153F79" w:rsidP="00153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153F79" w:rsidRPr="004579E1" w:rsidRDefault="00153F79" w:rsidP="00153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EA0082" w:rsidRPr="004579E1" w:rsidTr="00EA0082">
        <w:tc>
          <w:tcPr>
            <w:tcW w:w="392" w:type="dxa"/>
            <w:vMerge w:val="restart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153F79" w:rsidRPr="004579E1" w:rsidRDefault="00153F79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A0082" w:rsidRPr="004579E1" w:rsidTr="00EA0082">
        <w:tc>
          <w:tcPr>
            <w:tcW w:w="392" w:type="dxa"/>
            <w:vMerge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53F79" w:rsidRPr="004579E1" w:rsidTr="009A2154">
        <w:tc>
          <w:tcPr>
            <w:tcW w:w="15025" w:type="dxa"/>
            <w:gridSpan w:val="12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153F79" w:rsidRPr="004579E1" w:rsidTr="009A2154">
        <w:tc>
          <w:tcPr>
            <w:tcW w:w="15025" w:type="dxa"/>
            <w:gridSpan w:val="12"/>
          </w:tcPr>
          <w:p w:rsidR="00153F79" w:rsidRPr="004579E1" w:rsidRDefault="00153F79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กลยุทธ์ที่ ๒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EA0082" w:rsidRPr="004579E1" w:rsidTr="00EA0082">
        <w:tc>
          <w:tcPr>
            <w:tcW w:w="392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1985" w:type="dxa"/>
          </w:tcPr>
          <w:p w:rsidR="00EA0082" w:rsidRPr="004579E1" w:rsidRDefault="00EA0082" w:rsidP="00FF0D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เพื่อปรับปรุงหลักสูตรสถานศึกษา ที่มุ่งพัฒนาประชาชนให้เป็นมนุษย์ที่สมบูรณ์ทั้งทางร่างกาย อารมณ์  สังคม และสติปัญญาในการดำรงชีวิตอยู่ร่วมกับผู้อื่นได้อย่างมีความสุข และสร้างสรรค์ประโยชน์เพื่อส่วนรวม</w:t>
            </w:r>
          </w:p>
        </w:tc>
        <w:tc>
          <w:tcPr>
            <w:tcW w:w="1559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สถานศึกษาในสังกัดทั้ง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1843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หลักสูตรสถานศึกษามีคุณภาพมุ่งพัฒนาประชาชนให้เป็นมนุษย์ที่สมบูรณ์ทั้งทางร่างกาย อารมณ์  สังคม และสติปัญญาในการดำรงชีวิตอยู่ร่วมกับผู้อื่นได้อย่างมีความสุข และสร้างสรรค์ประโยชน์เพื่อส่วนรวม</w:t>
            </w:r>
          </w:p>
        </w:tc>
        <w:tc>
          <w:tcPr>
            <w:tcW w:w="1309" w:type="dxa"/>
          </w:tcPr>
          <w:p w:rsidR="00EA0082" w:rsidRPr="004579E1" w:rsidRDefault="00EA0082" w:rsidP="00EA00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สถานศึกษาในสังกัดทุกแห่งมีการพัฒนาหลักสูตรสถานศึกษา</w:t>
            </w:r>
          </w:p>
        </w:tc>
        <w:tc>
          <w:tcPr>
            <w:tcW w:w="1276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อำเภอทั้ง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992" w:type="dxa"/>
          </w:tcPr>
          <w:p w:rsidR="00EA0082" w:rsidRPr="004579E1" w:rsidRDefault="00EA0082" w:rsidP="006224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992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3A369C" w:rsidRPr="004579E1" w:rsidRDefault="003A369C" w:rsidP="00EA00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00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00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00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A0082" w:rsidRPr="004579E1" w:rsidRDefault="00EA0082" w:rsidP="00EA00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EA0082" w:rsidRPr="004579E1" w:rsidRDefault="00EA0082" w:rsidP="00EA00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EA0082" w:rsidRPr="004579E1" w:rsidTr="009A2154">
        <w:tc>
          <w:tcPr>
            <w:tcW w:w="392" w:type="dxa"/>
            <w:vMerge w:val="restart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A0082" w:rsidRPr="004579E1" w:rsidRDefault="00EA0082" w:rsidP="009A21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A0082" w:rsidRPr="004579E1" w:rsidTr="009A2154">
        <w:tc>
          <w:tcPr>
            <w:tcW w:w="392" w:type="dxa"/>
            <w:vMerge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EA0082" w:rsidRPr="004579E1" w:rsidRDefault="00EA0082" w:rsidP="00DB4111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0082" w:rsidRPr="004579E1" w:rsidTr="009A2154">
        <w:tc>
          <w:tcPr>
            <w:tcW w:w="15025" w:type="dxa"/>
            <w:gridSpan w:val="12"/>
          </w:tcPr>
          <w:p w:rsidR="00EA0082" w:rsidRPr="004579E1" w:rsidRDefault="00EA0082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EA0082" w:rsidRPr="004579E1" w:rsidTr="009A2154">
        <w:tc>
          <w:tcPr>
            <w:tcW w:w="15025" w:type="dxa"/>
            <w:gridSpan w:val="12"/>
          </w:tcPr>
          <w:p w:rsidR="00EA0082" w:rsidRPr="004579E1" w:rsidRDefault="006224A7" w:rsidP="009A21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EA0082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</w:t>
            </w:r>
            <w:r w:rsidR="00DB4111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ลยุทธ์ที่ </w:t>
            </w:r>
            <w:r w:rsidR="00DB4111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EA0082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EA0082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EA0082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512537" w:rsidRPr="004579E1" w:rsidTr="009A2154">
        <w:tc>
          <w:tcPr>
            <w:tcW w:w="392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โครงการศูนย์ส่งเสริมประชาธิปไตยประจำตำบล (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ศศปชต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</w:p>
        </w:tc>
        <w:tc>
          <w:tcPr>
            <w:tcW w:w="1985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เพื่อสร้างความรู้ความเข้าใจให้กับประชาชนในการประครองระบอบประชาธิปไตย ความเป็นพลดี รู้สิทธิรู้หน้าที่ รู้กฎหมาย รู้กลไกการบริหารจัดการภาครัฐ และรู้วิธีในการเสริมสร้างความเข้มแข็งให้กับชุมชน</w:t>
            </w:r>
          </w:p>
        </w:tc>
        <w:tc>
          <w:tcPr>
            <w:tcW w:w="1559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ประชาชนทั่วไป </w:t>
            </w:r>
          </w:p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10,950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</w:tcPr>
          <w:p w:rsidR="00512537" w:rsidRPr="004579E1" w:rsidRDefault="00512537" w:rsidP="00512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ประชาชนที่เข้าร่วมโครงการมีความรู้ ความเข้าใจในการประครองระบอบประชาธิปไตย ความเป็นพลดี รู้สิทธิรู้หน้าที่ รู้กฎหมาย รู้กลไกการบริหารจัดการภาครัฐ และมีส่วนร่วมในการเสริมสร้างความเข้มแข็งให้กับชุมชน</w:t>
            </w:r>
          </w:p>
        </w:tc>
        <w:tc>
          <w:tcPr>
            <w:tcW w:w="1309" w:type="dxa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76" w:type="dxa"/>
          </w:tcPr>
          <w:p w:rsidR="00512537" w:rsidRPr="004579E1" w:rsidRDefault="00512537" w:rsidP="00512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 ตำบล</w:t>
            </w:r>
          </w:p>
          <w:p w:rsidR="00512537" w:rsidRPr="004579E1" w:rsidRDefault="00512537" w:rsidP="005125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219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165587</wp:posOffset>
                      </wp:positionH>
                      <wp:positionV relativeFrom="paragraph">
                        <wp:posOffset>247295</wp:posOffset>
                      </wp:positionV>
                      <wp:extent cx="736270" cy="0"/>
                      <wp:effectExtent l="38100" t="76200" r="2603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62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434CD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3.05pt;margin-top:19.45pt;width:57.95pt;height:0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512537" w:rsidRPr="004579E1" w:rsidRDefault="00512537" w:rsidP="009A21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512537" w:rsidRPr="004579E1" w:rsidRDefault="00512537" w:rsidP="009A21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1,314,000</w:t>
            </w:r>
          </w:p>
        </w:tc>
      </w:tr>
    </w:tbl>
    <w:p w:rsidR="003A369C" w:rsidRPr="004579E1" w:rsidRDefault="003A369C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2537" w:rsidRPr="004579E1" w:rsidRDefault="00512537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512537" w:rsidRPr="004579E1" w:rsidRDefault="00512537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p w:rsidR="00512537" w:rsidRPr="004579E1" w:rsidRDefault="00512537" w:rsidP="005125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512537" w:rsidRPr="004579E1" w:rsidTr="00B81CBB">
        <w:tc>
          <w:tcPr>
            <w:tcW w:w="392" w:type="dxa"/>
            <w:vMerge w:val="restart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12537" w:rsidRPr="004579E1" w:rsidTr="00B81CBB">
        <w:tc>
          <w:tcPr>
            <w:tcW w:w="392" w:type="dxa"/>
            <w:vMerge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512537" w:rsidRPr="004579E1" w:rsidRDefault="00512537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12537" w:rsidRPr="004579E1" w:rsidTr="00B81CBB">
        <w:tc>
          <w:tcPr>
            <w:tcW w:w="15025" w:type="dxa"/>
            <w:gridSpan w:val="12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512537" w:rsidRPr="004579E1" w:rsidTr="00B81CBB">
        <w:tc>
          <w:tcPr>
            <w:tcW w:w="15025" w:type="dxa"/>
            <w:gridSpan w:val="12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512537" w:rsidRPr="004579E1" w:rsidTr="00B81CBB">
        <w:tc>
          <w:tcPr>
            <w:tcW w:w="392" w:type="dxa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E81B57" w:rsidRPr="004579E1" w:rsidRDefault="00512537" w:rsidP="00E81B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โครงการเรียนรู้ประวัติศาสตร์ชาติไทยและบุญคุณ</w:t>
            </w:r>
            <w:r w:rsidR="00E81B57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พระ</w:t>
            </w:r>
          </w:p>
          <w:p w:rsidR="00512537" w:rsidRPr="004579E1" w:rsidRDefault="00512537" w:rsidP="00E81B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มหากษัตริย์ไทย</w:t>
            </w:r>
          </w:p>
        </w:tc>
        <w:tc>
          <w:tcPr>
            <w:tcW w:w="1985" w:type="dxa"/>
          </w:tcPr>
          <w:p w:rsidR="00E81B57" w:rsidRPr="004579E1" w:rsidRDefault="00E81B5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เพื่อปลูกฝังคุณธรรม ความเป็นพลเมืองดี เสริมสร้างอุดมการณ์รักชาติ ศาสนาและสถาบันพระมหากษัตริย์ไทย</w:t>
            </w:r>
          </w:p>
          <w:p w:rsidR="00512537" w:rsidRPr="004579E1" w:rsidRDefault="00E81B57" w:rsidP="00E81B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512537" w:rsidRPr="004579E1" w:rsidRDefault="00E81B5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 อายุ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18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</w:t>
            </w:r>
          </w:p>
          <w:p w:rsidR="00683A6F" w:rsidRPr="004579E1" w:rsidRDefault="00E81B5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="00683A6F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81B57" w:rsidRPr="004579E1" w:rsidRDefault="00683A6F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10,950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E81B57" w:rsidRPr="004579E1" w:rsidRDefault="00E81B57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83A6F" w:rsidRPr="004579E1" w:rsidRDefault="004D55E1" w:rsidP="00683A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ประชาชนที่เข้าร่วมโครงการมี รู้สิทธิหน้าที่ของความ</w:t>
            </w:r>
            <w:r w:rsidR="00683A6F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เป็นพลเมืองดี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683A6F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อุดมการณ์รักชาติ ศาสนาและสถาบันพระมหากษัตริย์ไทย</w:t>
            </w:r>
          </w:p>
          <w:p w:rsidR="005E39CD" w:rsidRPr="004579E1" w:rsidRDefault="005E39CD" w:rsidP="00683A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9CD" w:rsidRPr="004579E1" w:rsidRDefault="005E39CD" w:rsidP="00683A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9CD" w:rsidRPr="004579E1" w:rsidRDefault="005E39CD" w:rsidP="00683A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9CD" w:rsidRPr="004579E1" w:rsidRDefault="005E39CD" w:rsidP="00683A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2537" w:rsidRPr="004579E1" w:rsidRDefault="0051253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9" w:type="dxa"/>
          </w:tcPr>
          <w:p w:rsidR="00512537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4D55E1" w:rsidRPr="004579E1" w:rsidRDefault="004D55E1" w:rsidP="004D55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 ตำบล</w:t>
            </w:r>
          </w:p>
          <w:p w:rsidR="00512537" w:rsidRPr="004579E1" w:rsidRDefault="004D55E1" w:rsidP="004D55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219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512537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DA283F4" wp14:editId="4EACF291">
                      <wp:simplePos x="0" y="0"/>
                      <wp:positionH relativeFrom="column">
                        <wp:posOffset>213616</wp:posOffset>
                      </wp:positionH>
                      <wp:positionV relativeFrom="paragraph">
                        <wp:posOffset>187919</wp:posOffset>
                      </wp:positionV>
                      <wp:extent cx="1330036" cy="0"/>
                      <wp:effectExtent l="38100" t="76200" r="2286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003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49F82FA" id="ลูกศรเชื่อมต่อแบบตรง 3" o:spid="_x0000_s1026" type="#_x0000_t32" style="position:absolute;margin-left:16.8pt;margin-top:14.8pt;width:104.75pt;height:0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512537" w:rsidRPr="004579E1" w:rsidRDefault="00512537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512537" w:rsidRPr="004579E1" w:rsidRDefault="004D55E1" w:rsidP="00B81C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2,942,000</w:t>
            </w:r>
          </w:p>
        </w:tc>
      </w:tr>
    </w:tbl>
    <w:p w:rsidR="004D55E1" w:rsidRPr="004579E1" w:rsidRDefault="004D55E1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4D55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4D55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4D55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55E1" w:rsidRPr="004579E1" w:rsidRDefault="004D55E1" w:rsidP="004D55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4D55E1" w:rsidRPr="004579E1" w:rsidRDefault="004D55E1" w:rsidP="004D55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p w:rsidR="004D55E1" w:rsidRPr="004579E1" w:rsidRDefault="004D55E1" w:rsidP="004D55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4D55E1" w:rsidRPr="004579E1" w:rsidTr="00B81CBB">
        <w:tc>
          <w:tcPr>
            <w:tcW w:w="392" w:type="dxa"/>
            <w:vMerge w:val="restart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D55E1" w:rsidRPr="004579E1" w:rsidTr="00B81CBB">
        <w:tc>
          <w:tcPr>
            <w:tcW w:w="392" w:type="dxa"/>
            <w:vMerge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4D55E1" w:rsidRPr="004579E1" w:rsidRDefault="004D55E1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D55E1" w:rsidRPr="004579E1" w:rsidTr="00B81CBB">
        <w:tc>
          <w:tcPr>
            <w:tcW w:w="15025" w:type="dxa"/>
            <w:gridSpan w:val="12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4D55E1" w:rsidRPr="004579E1" w:rsidTr="00B81CBB">
        <w:tc>
          <w:tcPr>
            <w:tcW w:w="15025" w:type="dxa"/>
            <w:gridSpan w:val="12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4D55E1" w:rsidRPr="004579E1" w:rsidTr="00B81CBB">
        <w:tc>
          <w:tcPr>
            <w:tcW w:w="392" w:type="dxa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โครงการจิตอาสา 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9143E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“เราทำความดี ด้วยหัวใจ”</w:t>
            </w:r>
          </w:p>
        </w:tc>
        <w:tc>
          <w:tcPr>
            <w:tcW w:w="1985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เพื่อปลูกฝังคุณธรรม สร้างวิ</w:t>
            </w:r>
            <w:r w:rsidR="001726BF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นัย </w:t>
            </w:r>
          </w:p>
          <w:p w:rsidR="004D55E1" w:rsidRPr="004579E1" w:rsidRDefault="001726BF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</w:t>
            </w:r>
            <w:r w:rsidR="00EA7AAE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ธารณะ และการยึดมั่นในสถาบันหลักของชาติ</w:t>
            </w:r>
          </w:p>
        </w:tc>
        <w:tc>
          <w:tcPr>
            <w:tcW w:w="1559" w:type="dxa"/>
          </w:tcPr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นักศึกษาและประชาชนทั่วไป จำนวน</w:t>
            </w:r>
          </w:p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10,950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4D55E1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ประชาชนที่เข้าร่วมโครงการมีคุณธรรม มีวินัย </w:t>
            </w:r>
          </w:p>
          <w:p w:rsidR="004D55E1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 และยึดมั่นในสถาบันหลักของชาติ</w:t>
            </w:r>
          </w:p>
        </w:tc>
        <w:tc>
          <w:tcPr>
            <w:tcW w:w="1309" w:type="dxa"/>
          </w:tcPr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ประชาชนทุกคนที่เข้าร่วมโครงการมีคุณธรรม มีวินัย </w:t>
            </w:r>
          </w:p>
          <w:p w:rsidR="004D55E1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 และยึดมั่นในสถาบันหลักของชาติ</w:t>
            </w: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4D55E1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อำเภอ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4D55E1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7A7C9E" wp14:editId="020BC598">
                      <wp:simplePos x="0" y="0"/>
                      <wp:positionH relativeFrom="column">
                        <wp:posOffset>367995</wp:posOffset>
                      </wp:positionH>
                      <wp:positionV relativeFrom="paragraph">
                        <wp:posOffset>330423</wp:posOffset>
                      </wp:positionV>
                      <wp:extent cx="1816925" cy="0"/>
                      <wp:effectExtent l="38100" t="76200" r="1206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6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BBE9CD5" id="ลูกศรเชื่อมต่อแบบตรง 5" o:spid="_x0000_s1026" type="#_x0000_t32" style="position:absolute;margin-left:29pt;margin-top:26pt;width:143.05pt;height:0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4D55E1" w:rsidRPr="004579E1" w:rsidRDefault="004D55E1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4D55E1" w:rsidRPr="004579E1" w:rsidRDefault="00EA7AAE" w:rsidP="00EA7A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EA7AAE" w:rsidRPr="004579E1" w:rsidRDefault="00EA7AAE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A7AAE" w:rsidRPr="004579E1" w:rsidRDefault="00EA7AAE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EA7AAE" w:rsidRPr="004579E1" w:rsidRDefault="00EA7AAE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p w:rsidR="00EA7AAE" w:rsidRPr="004579E1" w:rsidRDefault="00EA7AAE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EA7AAE" w:rsidRPr="004579E1" w:rsidTr="00B81CBB">
        <w:tc>
          <w:tcPr>
            <w:tcW w:w="392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A7AAE" w:rsidRPr="004579E1" w:rsidTr="00B81CBB">
        <w:tc>
          <w:tcPr>
            <w:tcW w:w="392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7AAE" w:rsidRPr="004579E1" w:rsidTr="00B81CBB">
        <w:tc>
          <w:tcPr>
            <w:tcW w:w="15025" w:type="dxa"/>
            <w:gridSpan w:val="12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EA7AAE" w:rsidRPr="004579E1" w:rsidTr="00B81CBB">
        <w:tc>
          <w:tcPr>
            <w:tcW w:w="15025" w:type="dxa"/>
            <w:gridSpan w:val="12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EA7AAE" w:rsidRPr="004579E1" w:rsidTr="00B81CBB">
        <w:tc>
          <w:tcPr>
            <w:tcW w:w="392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17" w:type="dxa"/>
          </w:tcPr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โครงการลูกเสือ/อาสา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กาชาด 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1985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เพื่อปลูกฝังคุณธรรม สร้างวินัย </w:t>
            </w:r>
          </w:p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 และการยึดมั่นในสถาบันหลักของชาติ</w:t>
            </w:r>
          </w:p>
        </w:tc>
        <w:tc>
          <w:tcPr>
            <w:tcW w:w="1559" w:type="dxa"/>
          </w:tcPr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นักศึกษา 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1000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843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นักศึกษาที่เข้าร่วมโครงการมีคุณธรรม มีวินัย </w:t>
            </w:r>
          </w:p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 และยึดมั่นในสถาบันหลักของชาติ</w:t>
            </w:r>
          </w:p>
        </w:tc>
        <w:tc>
          <w:tcPr>
            <w:tcW w:w="1309" w:type="dxa"/>
          </w:tcPr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นักศึกษาทุกคนที่เข้าร่วมโครงการมีคุณธรรม มีวินัย </w:t>
            </w:r>
          </w:p>
          <w:p w:rsidR="00EA7AAE" w:rsidRPr="004579E1" w:rsidRDefault="00EA7AAE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 และยึดมั่นในสถาบันหลักของชาติ</w:t>
            </w: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4180" w:rsidRPr="004579E1" w:rsidRDefault="00384180" w:rsidP="00EA7A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อำเภอ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B10A06A" wp14:editId="77E6F3B9">
                      <wp:simplePos x="0" y="0"/>
                      <wp:positionH relativeFrom="column">
                        <wp:posOffset>367995</wp:posOffset>
                      </wp:positionH>
                      <wp:positionV relativeFrom="paragraph">
                        <wp:posOffset>330423</wp:posOffset>
                      </wp:positionV>
                      <wp:extent cx="1816925" cy="0"/>
                      <wp:effectExtent l="38100" t="76200" r="1206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6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B307F96" id="ลูกศรเชื่อมต่อแบบตรง 6" o:spid="_x0000_s1026" type="#_x0000_t32" style="position:absolute;margin-left:29pt;margin-top:26pt;width:143.05pt;height:0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810,000</w:t>
            </w:r>
          </w:p>
        </w:tc>
      </w:tr>
    </w:tbl>
    <w:p w:rsidR="004579E1" w:rsidRDefault="004579E1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A7AAE" w:rsidRPr="004579E1" w:rsidRDefault="00EA7AAE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EA7AAE" w:rsidRPr="004579E1" w:rsidRDefault="00EA7AAE" w:rsidP="00EA7A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EA7AAE" w:rsidRPr="004579E1" w:rsidTr="00B81CBB">
        <w:tc>
          <w:tcPr>
            <w:tcW w:w="392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A7AAE" w:rsidRPr="004579E1" w:rsidTr="00B81CBB">
        <w:tc>
          <w:tcPr>
            <w:tcW w:w="392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EA7AAE" w:rsidRPr="004579E1" w:rsidRDefault="00EA7AAE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7AAE" w:rsidRPr="004579E1" w:rsidTr="00B81CBB">
        <w:tc>
          <w:tcPr>
            <w:tcW w:w="15025" w:type="dxa"/>
            <w:gridSpan w:val="12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EA7AAE" w:rsidRPr="004579E1" w:rsidTr="00B81CBB">
        <w:tc>
          <w:tcPr>
            <w:tcW w:w="15025" w:type="dxa"/>
            <w:gridSpan w:val="12"/>
          </w:tcPr>
          <w:p w:rsidR="00EA7AAE" w:rsidRPr="004579E1" w:rsidRDefault="00EA7AAE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384180" w:rsidRPr="004579E1" w:rsidTr="00B81CBB">
        <w:tc>
          <w:tcPr>
            <w:tcW w:w="392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17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โครงการพัฒนาคุณภาพผู้เรียนเพื่อส่งเสริมคุณธรรม </w:t>
            </w:r>
          </w:p>
          <w:p w:rsidR="00384180" w:rsidRPr="004579E1" w:rsidRDefault="00384180" w:rsidP="003841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ริย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ธรรมในสถานศึกษา</w:t>
            </w:r>
          </w:p>
        </w:tc>
        <w:tc>
          <w:tcPr>
            <w:tcW w:w="1985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เพื่อปลูกฝัง/ส่งเสริมคุณธรรม จิ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ริย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ธรรมและคุณลักษณะที่พึงประสงค์ให้กับนักศึกษา 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นักศึกษา 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</w:p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36,805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</w:tcPr>
          <w:p w:rsidR="00384180" w:rsidRPr="004579E1" w:rsidRDefault="00384180" w:rsidP="003841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นักศึกษา 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.มีคุณธรรม จิ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ริย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ธรรมและคุณลักษณะที่พึงประสงค์ สามารถดำรงชีวิตอยู่ในสังคมได้อย่างมีความสุข</w:t>
            </w:r>
          </w:p>
        </w:tc>
        <w:tc>
          <w:tcPr>
            <w:tcW w:w="1309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276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อำเภอ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E3D23F" wp14:editId="2C058A2A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259171</wp:posOffset>
                      </wp:positionV>
                      <wp:extent cx="2030681" cy="0"/>
                      <wp:effectExtent l="38100" t="76200" r="2730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6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74F8F0" id="ลูกศรเชื่อมต่อแบบตรง 8" o:spid="_x0000_s1026" type="#_x0000_t32" style="position:absolute;margin-left:14.95pt;margin-top:20.4pt;width:159.9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84180" w:rsidRPr="004579E1" w:rsidRDefault="00384180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384180" w:rsidRPr="004579E1" w:rsidRDefault="00384180" w:rsidP="00B81C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5,318,865</w:t>
            </w:r>
          </w:p>
        </w:tc>
      </w:tr>
    </w:tbl>
    <w:p w:rsidR="00EA7AAE" w:rsidRPr="004579E1" w:rsidRDefault="00EA7AAE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E39CD" w:rsidRPr="004579E1" w:rsidRDefault="005E39CD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E39CD" w:rsidRPr="004579E1" w:rsidRDefault="005E39CD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E39CD" w:rsidRPr="004579E1" w:rsidRDefault="005E39CD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E39CD" w:rsidRPr="004579E1" w:rsidRDefault="005E39CD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369C" w:rsidRDefault="003A369C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Pr="004579E1" w:rsidRDefault="004579E1" w:rsidP="00B3534E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E39CD" w:rsidRPr="004579E1" w:rsidRDefault="005E39CD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E39CD" w:rsidRPr="004579E1" w:rsidRDefault="005E39CD" w:rsidP="005E39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5E39CD" w:rsidRPr="004579E1" w:rsidRDefault="005E39CD" w:rsidP="005E39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p w:rsidR="005E39CD" w:rsidRPr="004579E1" w:rsidRDefault="005E39CD" w:rsidP="005E39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5E39CD" w:rsidRPr="004579E1" w:rsidTr="00B81CBB">
        <w:tc>
          <w:tcPr>
            <w:tcW w:w="392" w:type="dxa"/>
            <w:vMerge w:val="restart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E39CD" w:rsidRPr="004579E1" w:rsidTr="00B81CBB">
        <w:tc>
          <w:tcPr>
            <w:tcW w:w="392" w:type="dxa"/>
            <w:vMerge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5E39CD" w:rsidRPr="004579E1" w:rsidRDefault="005E39CD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E39CD" w:rsidRPr="004579E1" w:rsidTr="00B81CBB">
        <w:tc>
          <w:tcPr>
            <w:tcW w:w="15025" w:type="dxa"/>
            <w:gridSpan w:val="12"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5E39CD" w:rsidRPr="004579E1" w:rsidTr="00B81CBB">
        <w:tc>
          <w:tcPr>
            <w:tcW w:w="15025" w:type="dxa"/>
            <w:gridSpan w:val="12"/>
          </w:tcPr>
          <w:p w:rsidR="005E39CD" w:rsidRPr="004579E1" w:rsidRDefault="005E39CD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991E66" w:rsidRPr="004579E1" w:rsidTr="00B81CBB">
        <w:tc>
          <w:tcPr>
            <w:tcW w:w="3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17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โครงการจัดกระบวนการเรียนรู้ตามหลักปรัชญาของเศรษฐกิจพอเพียง</w:t>
            </w:r>
          </w:p>
        </w:tc>
        <w:tc>
          <w:tcPr>
            <w:tcW w:w="1985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</w:pP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  <w:t>1.  </w:t>
            </w: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 xml:space="preserve">เพื่อให้ประชาชนมีความรู้ ความเข้าใจ และมีทักษะพื้นฐานในการดำเนินชีวิตตามแนวปรัชญาเศรษฐกิจพอเพียง </w:t>
            </w:r>
          </w:p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  <w:t xml:space="preserve">2. </w:t>
            </w: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เพื่อให้ประชาชน</w:t>
            </w: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มีความรักภูมิใจ ในภูมิปัญญาไทย ตระหนักถึงความสำคัญในการดำเนินชีวิตตามแนวเศรษฐกิจพอเพียง</w:t>
            </w:r>
          </w:p>
        </w:tc>
        <w:tc>
          <w:tcPr>
            <w:tcW w:w="1559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</w:t>
            </w:r>
          </w:p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</w:p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1,752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</w:tcPr>
          <w:p w:rsidR="00991E66" w:rsidRPr="004579E1" w:rsidRDefault="00991E66" w:rsidP="00991E66">
            <w:pPr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</w:rPr>
            </w:pP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 xml:space="preserve">ประชาชนมีความรู้ ความเข้าใจ และมีทักษะพื้นฐานในการดำเนินชีวิตตามแนวปรัชญาเศรษฐกิจพอเพียง </w:t>
            </w:r>
          </w:p>
          <w:p w:rsidR="00991E66" w:rsidRPr="004579E1" w:rsidRDefault="00991E66" w:rsidP="00991E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color w:val="333333"/>
                <w:sz w:val="32"/>
                <w:szCs w:val="32"/>
                <w:shd w:val="clear" w:color="auto" w:fill="FFFFFF"/>
                <w:cs/>
              </w:rPr>
              <w:t>มีความรักภูมิใจ ในภูมิปัญญาไทย ตระหนักถึงความสำคัญในการดำเนินชีวิตตามแนวเศรษฐกิจพอเพียง</w:t>
            </w:r>
          </w:p>
        </w:tc>
        <w:tc>
          <w:tcPr>
            <w:tcW w:w="1309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76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อำเภอ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ADA215" wp14:editId="732FF8A3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259171</wp:posOffset>
                      </wp:positionV>
                      <wp:extent cx="2030681" cy="0"/>
                      <wp:effectExtent l="38100" t="76200" r="2730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6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9FF0CD4" id="ลูกศรเชื่อมต่อแบบตรง 10" o:spid="_x0000_s1026" type="#_x0000_t32" style="position:absolute;margin-left:14.95pt;margin-top:20.4pt;width:159.9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525,600</w:t>
            </w:r>
          </w:p>
        </w:tc>
      </w:tr>
    </w:tbl>
    <w:p w:rsidR="005E39CD" w:rsidRPr="004579E1" w:rsidRDefault="005E39CD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991E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991E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991E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1E66" w:rsidRPr="004579E1" w:rsidRDefault="00991E66" w:rsidP="00991E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991E66" w:rsidRPr="004579E1" w:rsidRDefault="00991E66" w:rsidP="00991E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p w:rsidR="00991E66" w:rsidRPr="004579E1" w:rsidRDefault="00991E66" w:rsidP="00991E6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991E66" w:rsidRPr="004579E1" w:rsidTr="00B81CBB">
        <w:tc>
          <w:tcPr>
            <w:tcW w:w="392" w:type="dxa"/>
            <w:vMerge w:val="restart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91E66" w:rsidRPr="004579E1" w:rsidTr="00B81CBB">
        <w:tc>
          <w:tcPr>
            <w:tcW w:w="392" w:type="dxa"/>
            <w:vMerge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991E66" w:rsidRPr="004579E1" w:rsidRDefault="00991E66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1E66" w:rsidRPr="004579E1" w:rsidTr="00B81CBB">
        <w:tc>
          <w:tcPr>
            <w:tcW w:w="15025" w:type="dxa"/>
            <w:gridSpan w:val="12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991E66" w:rsidRPr="004579E1" w:rsidTr="00B81CBB">
        <w:tc>
          <w:tcPr>
            <w:tcW w:w="15025" w:type="dxa"/>
            <w:gridSpan w:val="12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วางระบบรากฐานการเสริมสร้างคุณธรรมของสถาบันการศึกษา</w:t>
            </w:r>
          </w:p>
        </w:tc>
      </w:tr>
      <w:tr w:rsidR="00991E66" w:rsidRPr="004579E1" w:rsidTr="00B81CBB">
        <w:tc>
          <w:tcPr>
            <w:tcW w:w="3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:rsidR="00991E66" w:rsidRPr="004579E1" w:rsidRDefault="00D23A94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 จริยธรรมและจรรยาบรรณครูและบุคลากรทางการศึกษายุคใหม่</w:t>
            </w:r>
          </w:p>
        </w:tc>
        <w:tc>
          <w:tcPr>
            <w:tcW w:w="1985" w:type="dxa"/>
          </w:tcPr>
          <w:p w:rsidR="00991E66" w:rsidRPr="004579E1" w:rsidRDefault="00D23A94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เพื่อส่งเสริมคุณธรรม จริยธรรมและจรรยาบรร</w:t>
            </w:r>
            <w:r w:rsidR="003B1F21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ณครูและบุคลากรทางการศึกษาทุกระดับให้มีกระบวนทัศน์ วัฒนธรรม และค่านิยมในการปฏิบัติงานที่มุ่งเพิ่มสมรรถนะโดยยึดหลักธรรม</w:t>
            </w:r>
            <w:proofErr w:type="spellStart"/>
            <w:r w:rsidR="003B1F21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มาภิ</w:t>
            </w:r>
            <w:proofErr w:type="spellEnd"/>
            <w:r w:rsidR="003B1F21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บาลและหลักปรัชญาของเศรษฐกิจพอเพียง</w:t>
            </w:r>
          </w:p>
        </w:tc>
        <w:tc>
          <w:tcPr>
            <w:tcW w:w="1559" w:type="dxa"/>
          </w:tcPr>
          <w:p w:rsidR="00991E66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ครูและบุคลากรทางการศึกษาจำนวน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</w:tcPr>
          <w:p w:rsidR="00991E66" w:rsidRPr="004579E1" w:rsidRDefault="003839B4" w:rsidP="003839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ครูและบุคลากรมีคุณธรรม จริยธรรมมีกระบวนทัศน์ วัฒนธรรม และค่านิยมในการปฏิบัติงานที่มุ่งเพิ่มสมรรถนะโดยยึดหลักธรรม</w:t>
            </w: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มาภิ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บาลและหลักปรัชญาของเศรษฐกิจพอเพียง</w:t>
            </w:r>
          </w:p>
        </w:tc>
        <w:tc>
          <w:tcPr>
            <w:tcW w:w="1309" w:type="dxa"/>
          </w:tcPr>
          <w:p w:rsidR="00991E66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991E66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วัดป่าวังอ้อ</w:t>
            </w:r>
          </w:p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อ. เขื่องใน</w:t>
            </w:r>
          </w:p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จ. อุบลฯ</w:t>
            </w:r>
          </w:p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91E66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FABB8D" wp14:editId="32F9DC6D">
                      <wp:simplePos x="0" y="0"/>
                      <wp:positionH relativeFrom="column">
                        <wp:posOffset>521846</wp:posOffset>
                      </wp:positionH>
                      <wp:positionV relativeFrom="paragraph">
                        <wp:posOffset>401675</wp:posOffset>
                      </wp:positionV>
                      <wp:extent cx="640715" cy="0"/>
                      <wp:effectExtent l="38100" t="76200" r="26035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07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E38FB7F" id="ลูกศรเชื่อมต่อแบบตรง 12" o:spid="_x0000_s1026" type="#_x0000_t32" style="position:absolute;margin-left:41.1pt;margin-top:31.65pt;width:50.4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91E66" w:rsidRPr="004579E1" w:rsidRDefault="00991E66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91E66" w:rsidRPr="004579E1" w:rsidRDefault="003839B4" w:rsidP="00B81C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74,000</w:t>
            </w:r>
          </w:p>
        </w:tc>
      </w:tr>
    </w:tbl>
    <w:p w:rsidR="00991E66" w:rsidRPr="004579E1" w:rsidRDefault="00991E66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3839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3839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79E1" w:rsidRDefault="004579E1" w:rsidP="003839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39B4" w:rsidRPr="004579E1" w:rsidRDefault="003839B4" w:rsidP="003839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 ปีงบประมาณ พ.ศ. ๒๕๖๒</w:t>
      </w:r>
    </w:p>
    <w:p w:rsidR="003839B4" w:rsidRPr="004579E1" w:rsidRDefault="003839B4" w:rsidP="003839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4579E1">
        <w:rPr>
          <w:rFonts w:ascii="TH SarabunIT๙" w:hAnsi="TH SarabunIT๙" w:cs="TH SarabunIT๙"/>
          <w:b/>
          <w:bCs/>
          <w:sz w:val="32"/>
          <w:szCs w:val="32"/>
          <w:cs/>
        </w:rPr>
        <w:t>. จังหวัดอุบลราชธานี</w:t>
      </w:r>
    </w:p>
    <w:p w:rsidR="003839B4" w:rsidRPr="004579E1" w:rsidRDefault="003839B4" w:rsidP="003839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2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985"/>
        <w:gridCol w:w="1559"/>
        <w:gridCol w:w="1843"/>
        <w:gridCol w:w="1309"/>
        <w:gridCol w:w="1276"/>
        <w:gridCol w:w="992"/>
        <w:gridCol w:w="992"/>
        <w:gridCol w:w="992"/>
        <w:gridCol w:w="993"/>
        <w:gridCol w:w="1275"/>
      </w:tblGrid>
      <w:tr w:rsidR="003839B4" w:rsidRPr="004579E1" w:rsidTr="003839B4">
        <w:tc>
          <w:tcPr>
            <w:tcW w:w="568" w:type="dxa"/>
            <w:vMerge w:val="restart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gridSpan w:val="2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09" w:type="dxa"/>
            <w:vMerge w:val="restart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vMerge w:val="restart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3969" w:type="dxa"/>
            <w:gridSpan w:val="4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5" w:type="dxa"/>
            <w:vMerge w:val="restart"/>
            <w:vAlign w:val="center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39B4" w:rsidRPr="004579E1" w:rsidTr="003839B4">
        <w:tc>
          <w:tcPr>
            <w:tcW w:w="568" w:type="dxa"/>
            <w:vMerge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09" w:type="dxa"/>
            <w:vMerge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 – ธ.ค.)</w:t>
            </w:r>
          </w:p>
        </w:tc>
        <w:tc>
          <w:tcPr>
            <w:tcW w:w="992" w:type="dxa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</w:t>
            </w:r>
          </w:p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 – มี.ค.)</w:t>
            </w:r>
          </w:p>
        </w:tc>
        <w:tc>
          <w:tcPr>
            <w:tcW w:w="992" w:type="dxa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 – มิ.ย.)</w:t>
            </w:r>
          </w:p>
        </w:tc>
        <w:tc>
          <w:tcPr>
            <w:tcW w:w="993" w:type="dxa"/>
          </w:tcPr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ไตรมาส </w:t>
            </w: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4</w:t>
            </w:r>
          </w:p>
          <w:p w:rsidR="003839B4" w:rsidRPr="004579E1" w:rsidRDefault="003839B4" w:rsidP="00B81CBB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(ก.ค. – ก.ย.)</w:t>
            </w:r>
          </w:p>
        </w:tc>
        <w:tc>
          <w:tcPr>
            <w:tcW w:w="1275" w:type="dxa"/>
            <w:vMerge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39B4" w:rsidRPr="004579E1" w:rsidTr="003839B4">
        <w:tc>
          <w:tcPr>
            <w:tcW w:w="15201" w:type="dxa"/>
            <w:gridSpan w:val="12"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3839B4" w:rsidRPr="004579E1" w:rsidTr="003839B4">
        <w:tc>
          <w:tcPr>
            <w:tcW w:w="15201" w:type="dxa"/>
            <w:gridSpan w:val="12"/>
          </w:tcPr>
          <w:p w:rsidR="003839B4" w:rsidRPr="004579E1" w:rsidRDefault="003839B4" w:rsidP="00E649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กลยุทธ์ที่ </w:t>
            </w:r>
            <w:r w:rsidR="00E6490F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</w:t>
            </w:r>
            <w:r w:rsidR="00E6490F" w:rsidRPr="004579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ในภาควิชาชีพ</w:t>
            </w:r>
          </w:p>
        </w:tc>
      </w:tr>
      <w:tr w:rsidR="003839B4" w:rsidRPr="004579E1" w:rsidTr="003839B4">
        <w:tc>
          <w:tcPr>
            <w:tcW w:w="568" w:type="dxa"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17" w:type="dxa"/>
          </w:tcPr>
          <w:p w:rsidR="003839B4" w:rsidRPr="004579E1" w:rsidRDefault="00E6490F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Smart Farmer</w:t>
            </w:r>
          </w:p>
        </w:tc>
        <w:tc>
          <w:tcPr>
            <w:tcW w:w="1985" w:type="dxa"/>
          </w:tcPr>
          <w:p w:rsidR="003839B4" w:rsidRPr="004579E1" w:rsidRDefault="0050363F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เพื่อพัฒนาเกษตรกรมีความรู้ ความเชี่ยวชาญในการประกอบอาชีพด้านการเกษตรกรรม นำเทคโนโลยี ภูมิปัญญามาใช้ในการพัฒนาอาชีพ ตระหนักถึงคุณภาพมาตรฐานและปริมาณความต้องการของตลาดมีและความปลอดภัยต่อผู้บริโภค</w:t>
            </w:r>
          </w:p>
        </w:tc>
        <w:tc>
          <w:tcPr>
            <w:tcW w:w="1559" w:type="dxa"/>
          </w:tcPr>
          <w:p w:rsidR="00963FBA" w:rsidRPr="004579E1" w:rsidRDefault="0050363F" w:rsidP="00963F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เกษตรกรจำนวน </w:t>
            </w:r>
          </w:p>
          <w:p w:rsidR="003839B4" w:rsidRPr="004579E1" w:rsidRDefault="00963FBA" w:rsidP="00963F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3,285</w:t>
            </w:r>
            <w:r w:rsidR="0050363F"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0363F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</w:tcPr>
          <w:p w:rsidR="0050363F" w:rsidRPr="004579E1" w:rsidRDefault="0050363F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เกษตรกรที่เข้าร่วมโครงการมีความรู้ ความเชี่ยวชาญในนำ</w:t>
            </w:r>
            <w:r w:rsidR="00963FBA"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ภูมิปัญญามาใช้ในการพัฒนาอาชีพ ตระหนักถึงคุณภาพ</w:t>
            </w:r>
          </w:p>
          <w:p w:rsidR="003839B4" w:rsidRPr="004579E1" w:rsidRDefault="0050363F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มาตรฐานและปริมาณความต้องการของตลาดมีและความปลอดภัยต่อผู้บริโภค</w:t>
            </w:r>
          </w:p>
        </w:tc>
        <w:tc>
          <w:tcPr>
            <w:tcW w:w="1309" w:type="dxa"/>
          </w:tcPr>
          <w:p w:rsidR="003839B4" w:rsidRPr="004579E1" w:rsidRDefault="00963FBA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ร้อนละ </w:t>
            </w: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276" w:type="dxa"/>
          </w:tcPr>
          <w:p w:rsidR="003839B4" w:rsidRPr="004579E1" w:rsidRDefault="00963FBA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. อำเภอ</w:t>
            </w:r>
          </w:p>
          <w:p w:rsidR="00963FBA" w:rsidRPr="004579E1" w:rsidRDefault="00963FBA" w:rsidP="00B81C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4579E1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</w:tc>
        <w:tc>
          <w:tcPr>
            <w:tcW w:w="992" w:type="dxa"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839B4" w:rsidRPr="004579E1" w:rsidRDefault="00963FBA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1D8C19" wp14:editId="73949A75">
                      <wp:simplePos x="0" y="0"/>
                      <wp:positionH relativeFrom="column">
                        <wp:posOffset>-74411</wp:posOffset>
                      </wp:positionH>
                      <wp:positionV relativeFrom="paragraph">
                        <wp:posOffset>268712</wp:posOffset>
                      </wp:positionV>
                      <wp:extent cx="640715" cy="0"/>
                      <wp:effectExtent l="38100" t="76200" r="2603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07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B8E253D" id="ลูกศรเชื่อมต่อแบบตรง 14" o:spid="_x0000_s1026" type="#_x0000_t32" style="position:absolute;margin-left:-5.85pt;margin-top:21.15pt;width:50.45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839B4" w:rsidRPr="004579E1" w:rsidRDefault="003839B4" w:rsidP="00B81C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3839B4" w:rsidRPr="004579E1" w:rsidRDefault="00963FBA" w:rsidP="00B81C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79E1">
              <w:rPr>
                <w:rFonts w:ascii="TH SarabunIT๙" w:hAnsi="TH SarabunIT๙" w:cs="TH SarabunIT๙"/>
                <w:sz w:val="32"/>
                <w:szCs w:val="32"/>
              </w:rPr>
              <w:t>3,328,800</w:t>
            </w:r>
          </w:p>
        </w:tc>
      </w:tr>
    </w:tbl>
    <w:p w:rsidR="003839B4" w:rsidRPr="004579E1" w:rsidRDefault="003839B4" w:rsidP="00B3534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839B4" w:rsidRPr="004579E1" w:rsidSect="00B3534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98"/>
    <w:rsid w:val="00121DDC"/>
    <w:rsid w:val="00153F79"/>
    <w:rsid w:val="00164B98"/>
    <w:rsid w:val="001726BF"/>
    <w:rsid w:val="002301A2"/>
    <w:rsid w:val="0023121A"/>
    <w:rsid w:val="00293CDA"/>
    <w:rsid w:val="002C20CD"/>
    <w:rsid w:val="002C5754"/>
    <w:rsid w:val="003839B4"/>
    <w:rsid w:val="00384180"/>
    <w:rsid w:val="003A369C"/>
    <w:rsid w:val="003B1F21"/>
    <w:rsid w:val="003B4564"/>
    <w:rsid w:val="004579E1"/>
    <w:rsid w:val="004D55E1"/>
    <w:rsid w:val="0050363F"/>
    <w:rsid w:val="005042CD"/>
    <w:rsid w:val="00512537"/>
    <w:rsid w:val="005A5C3A"/>
    <w:rsid w:val="005E39CD"/>
    <w:rsid w:val="006224A7"/>
    <w:rsid w:val="0066560B"/>
    <w:rsid w:val="00683A6F"/>
    <w:rsid w:val="007D73AC"/>
    <w:rsid w:val="007F41DC"/>
    <w:rsid w:val="00800899"/>
    <w:rsid w:val="008730B5"/>
    <w:rsid w:val="008B63AC"/>
    <w:rsid w:val="00963FBA"/>
    <w:rsid w:val="0099143E"/>
    <w:rsid w:val="00991E66"/>
    <w:rsid w:val="00AE1123"/>
    <w:rsid w:val="00B3534E"/>
    <w:rsid w:val="00B84144"/>
    <w:rsid w:val="00D23A94"/>
    <w:rsid w:val="00D913E1"/>
    <w:rsid w:val="00DB4111"/>
    <w:rsid w:val="00E6490F"/>
    <w:rsid w:val="00E81B57"/>
    <w:rsid w:val="00EA0082"/>
    <w:rsid w:val="00EA7AAE"/>
    <w:rsid w:val="00FE44F7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4C683-5153-4988-9B67-A8A54E98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2018-12-11T11:11:00Z</cp:lastPrinted>
  <dcterms:created xsi:type="dcterms:W3CDTF">2018-12-12T01:23:00Z</dcterms:created>
  <dcterms:modified xsi:type="dcterms:W3CDTF">2018-12-27T02:31:00Z</dcterms:modified>
</cp:coreProperties>
</file>